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5F5" w:rsidRDefault="004C75F5" w:rsidP="004C75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right"/>
        <w:rPr>
          <w:rFonts w:ascii="Academy" w:hAnsi="Academy" w:cs="Academy"/>
          <w:lang w:val="uk-UA"/>
        </w:rPr>
      </w:pPr>
      <w:r>
        <w:rPr>
          <w:rFonts w:ascii="Academy" w:hAnsi="Academy" w:cs="Academy"/>
          <w:lang w:val="uk-UA"/>
        </w:rPr>
        <w:t>ПРОЄКТ</w:t>
      </w:r>
    </w:p>
    <w:p w:rsidR="00315DB4" w:rsidRPr="008E798B" w:rsidRDefault="00161FEA" w:rsidP="00315D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5DB4" w:rsidRPr="00336499" w:rsidRDefault="00315DB4" w:rsidP="00315DB4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315DB4" w:rsidRPr="00236907" w:rsidRDefault="00315DB4" w:rsidP="00315DB4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315DB4" w:rsidRDefault="00315DB4" w:rsidP="00315DB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315DB4" w:rsidRDefault="00315DB4" w:rsidP="00315DB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району Рівненської області</w:t>
      </w:r>
    </w:p>
    <w:p w:rsidR="00315DB4" w:rsidRDefault="00315DB4" w:rsidP="00315DB4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84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315DB4" w:rsidRDefault="00315DB4" w:rsidP="00315DB4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315DB4" w:rsidRDefault="00315DB4" w:rsidP="00315DB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315DB4" w:rsidRDefault="00315DB4" w:rsidP="00315DB4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315DB4" w:rsidRDefault="00315DB4" w:rsidP="00315DB4">
      <w:pPr>
        <w:rPr>
          <w:bCs/>
          <w:sz w:val="28"/>
          <w:szCs w:val="28"/>
          <w:lang w:val="uk-UA"/>
        </w:rPr>
      </w:pPr>
      <w:r w:rsidRPr="00093174">
        <w:rPr>
          <w:bCs/>
          <w:sz w:val="28"/>
          <w:szCs w:val="28"/>
          <w:lang w:val="uk-UA"/>
        </w:rPr>
        <w:t>_________________20 ____ року</w:t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  <w:t xml:space="preserve"> № ______</w:t>
      </w:r>
    </w:p>
    <w:p w:rsidR="00315DB4" w:rsidRDefault="00315DB4" w:rsidP="00315DB4">
      <w:pPr>
        <w:rPr>
          <w:bCs/>
          <w:sz w:val="28"/>
          <w:szCs w:val="28"/>
          <w:lang w:val="uk-UA"/>
        </w:rPr>
      </w:pPr>
    </w:p>
    <w:p w:rsidR="001E0641" w:rsidRPr="00093174" w:rsidRDefault="001E0641" w:rsidP="00315DB4">
      <w:pPr>
        <w:rPr>
          <w:bCs/>
          <w:sz w:val="28"/>
          <w:szCs w:val="28"/>
          <w:lang w:val="uk-UA"/>
        </w:rPr>
      </w:pPr>
    </w:p>
    <w:p w:rsidR="00315DB4" w:rsidRDefault="00315DB4" w:rsidP="00315DB4">
      <w:pPr>
        <w:tabs>
          <w:tab w:val="left" w:pos="1215"/>
        </w:tabs>
        <w:ind w:right="411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надання згоди на </w:t>
      </w:r>
      <w:bookmarkStart w:id="0" w:name="_Hlk221112151"/>
      <w:r>
        <w:rPr>
          <w:sz w:val="28"/>
          <w:szCs w:val="28"/>
          <w:lang w:val="uk-UA"/>
        </w:rPr>
        <w:t xml:space="preserve">передачу в оренду </w:t>
      </w:r>
      <w:bookmarkStart w:id="1" w:name="_Hlk221108468"/>
      <w:r>
        <w:rPr>
          <w:sz w:val="28"/>
          <w:szCs w:val="28"/>
          <w:lang w:val="uk-UA"/>
        </w:rPr>
        <w:t xml:space="preserve"> нерухомого майна комунальної власності</w:t>
      </w:r>
      <w:r w:rsidR="007F0CFE">
        <w:rPr>
          <w:sz w:val="28"/>
          <w:szCs w:val="28"/>
          <w:lang w:val="uk-UA"/>
        </w:rPr>
        <w:t xml:space="preserve"> </w:t>
      </w:r>
      <w:proofErr w:type="spellStart"/>
      <w:r w:rsidR="007F0CFE">
        <w:rPr>
          <w:sz w:val="28"/>
          <w:szCs w:val="28"/>
          <w:lang w:val="uk-UA"/>
        </w:rPr>
        <w:t>Млинівської</w:t>
      </w:r>
      <w:proofErr w:type="spellEnd"/>
      <w:r w:rsidR="007F0CFE">
        <w:rPr>
          <w:sz w:val="28"/>
          <w:szCs w:val="28"/>
          <w:lang w:val="uk-UA"/>
        </w:rPr>
        <w:t xml:space="preserve"> селищної територіальної громади</w:t>
      </w:r>
      <w:r>
        <w:rPr>
          <w:sz w:val="28"/>
          <w:szCs w:val="28"/>
          <w:lang w:val="uk-UA"/>
        </w:rPr>
        <w:t xml:space="preserve"> </w:t>
      </w:r>
      <w:bookmarkEnd w:id="0"/>
      <w:bookmarkEnd w:id="1"/>
    </w:p>
    <w:p w:rsidR="00315DB4" w:rsidRDefault="00315DB4" w:rsidP="00315DB4">
      <w:pPr>
        <w:rPr>
          <w:sz w:val="28"/>
          <w:szCs w:val="28"/>
          <w:lang w:val="uk-UA"/>
        </w:rPr>
      </w:pPr>
    </w:p>
    <w:p w:rsidR="001E0641" w:rsidRDefault="001E0641" w:rsidP="00315DB4">
      <w:pPr>
        <w:rPr>
          <w:sz w:val="28"/>
          <w:szCs w:val="28"/>
          <w:lang w:val="uk-UA"/>
        </w:rPr>
      </w:pPr>
    </w:p>
    <w:p w:rsidR="00315DB4" w:rsidRPr="00DB69B9" w:rsidRDefault="00315DB4" w:rsidP="0055481D">
      <w:pPr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Відповідно до статті 60 </w:t>
      </w:r>
      <w:r>
        <w:rPr>
          <w:sz w:val="28"/>
          <w:szCs w:val="28"/>
          <w:lang w:val="uk-UA"/>
        </w:rPr>
        <w:t xml:space="preserve">Закону України «Про місцеве самоврядування в Україні», керуючись Законом України «Про оренду державного та комунального майна», </w:t>
      </w:r>
      <w:r w:rsidRPr="00E11E3B">
        <w:rPr>
          <w:sz w:val="28"/>
          <w:szCs w:val="28"/>
          <w:lang w:val="uk-UA"/>
        </w:rPr>
        <w:t>Порядком передачі в оренду державного та комунального майна, затвердженого постановою Кабінету Міністрів України від 03.06.2020 № 483 «Деякі питання оренди державного та комунального майна»,</w:t>
      </w:r>
      <w:r>
        <w:rPr>
          <w:sz w:val="28"/>
          <w:szCs w:val="28"/>
          <w:lang w:val="uk-UA"/>
        </w:rPr>
        <w:t xml:space="preserve"> враховуючи рішення </w:t>
      </w:r>
      <w:proofErr w:type="spellStart"/>
      <w:r>
        <w:rPr>
          <w:sz w:val="28"/>
          <w:szCs w:val="28"/>
          <w:lang w:val="uk-UA"/>
        </w:rPr>
        <w:t>Млинівської</w:t>
      </w:r>
      <w:proofErr w:type="spellEnd"/>
      <w:r>
        <w:rPr>
          <w:sz w:val="28"/>
          <w:szCs w:val="28"/>
          <w:lang w:val="uk-UA"/>
        </w:rPr>
        <w:t xml:space="preserve"> селищної ради від 04.02.2021                № 346 «Про врегулювання питання розподілу повноважень щодо передачі в оренду комунального майна </w:t>
      </w:r>
      <w:proofErr w:type="spellStart"/>
      <w:r>
        <w:rPr>
          <w:sz w:val="28"/>
          <w:szCs w:val="28"/>
          <w:lang w:val="uk-UA"/>
        </w:rPr>
        <w:t>Млинівської</w:t>
      </w:r>
      <w:proofErr w:type="spellEnd"/>
      <w:r>
        <w:rPr>
          <w:sz w:val="28"/>
          <w:szCs w:val="28"/>
          <w:lang w:val="uk-UA"/>
        </w:rPr>
        <w:t xml:space="preserve"> селищної ради»</w:t>
      </w:r>
      <w:r w:rsidRPr="000004B8">
        <w:rPr>
          <w:bCs/>
          <w:sz w:val="28"/>
          <w:szCs w:val="28"/>
          <w:lang w:val="uk-UA"/>
        </w:rPr>
        <w:t>,</w:t>
      </w:r>
      <w:r w:rsidRPr="00A75DD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рішення </w:t>
      </w:r>
      <w:proofErr w:type="spellStart"/>
      <w:r>
        <w:rPr>
          <w:bCs/>
          <w:sz w:val="28"/>
          <w:szCs w:val="28"/>
          <w:lang w:val="uk-UA"/>
        </w:rPr>
        <w:t>Млинівської</w:t>
      </w:r>
      <w:proofErr w:type="spellEnd"/>
      <w:r>
        <w:rPr>
          <w:bCs/>
          <w:sz w:val="28"/>
          <w:szCs w:val="28"/>
          <w:lang w:val="uk-UA"/>
        </w:rPr>
        <w:t xml:space="preserve"> селищної ради від 04.02.2025 № 4005 «Про затвердження переліку об’єктів комунальної власності </w:t>
      </w:r>
      <w:proofErr w:type="spellStart"/>
      <w:r>
        <w:rPr>
          <w:bCs/>
          <w:sz w:val="28"/>
          <w:szCs w:val="28"/>
          <w:lang w:val="uk-UA"/>
        </w:rPr>
        <w:t>Млинівської</w:t>
      </w:r>
      <w:proofErr w:type="spellEnd"/>
      <w:r>
        <w:rPr>
          <w:bCs/>
          <w:sz w:val="28"/>
          <w:szCs w:val="28"/>
          <w:lang w:val="uk-UA"/>
        </w:rPr>
        <w:t xml:space="preserve"> селищної територіальної громади», </w:t>
      </w:r>
      <w:r w:rsidRPr="000004B8">
        <w:rPr>
          <w:bCs/>
          <w:sz w:val="28"/>
          <w:szCs w:val="28"/>
          <w:lang w:val="uk-UA"/>
        </w:rPr>
        <w:t xml:space="preserve">рішення </w:t>
      </w:r>
      <w:proofErr w:type="spellStart"/>
      <w:r w:rsidRPr="000004B8">
        <w:rPr>
          <w:bCs/>
          <w:sz w:val="28"/>
          <w:szCs w:val="28"/>
          <w:lang w:val="uk-UA"/>
        </w:rPr>
        <w:t>Млинівської</w:t>
      </w:r>
      <w:proofErr w:type="spellEnd"/>
      <w:r w:rsidRPr="000004B8">
        <w:rPr>
          <w:bCs/>
          <w:sz w:val="28"/>
          <w:szCs w:val="28"/>
          <w:lang w:val="uk-UA"/>
        </w:rPr>
        <w:t xml:space="preserve"> селищної ради від </w:t>
      </w:r>
      <w:r>
        <w:rPr>
          <w:bCs/>
          <w:sz w:val="28"/>
          <w:szCs w:val="28"/>
          <w:lang w:val="uk-UA"/>
        </w:rPr>
        <w:t>12</w:t>
      </w:r>
      <w:r w:rsidRPr="000004B8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>11</w:t>
      </w:r>
      <w:r w:rsidRPr="000004B8">
        <w:rPr>
          <w:bCs/>
          <w:sz w:val="28"/>
          <w:szCs w:val="28"/>
          <w:lang w:val="uk-UA"/>
        </w:rPr>
        <w:t>.202</w:t>
      </w:r>
      <w:r>
        <w:rPr>
          <w:bCs/>
          <w:sz w:val="28"/>
          <w:szCs w:val="28"/>
          <w:lang w:val="uk-UA"/>
        </w:rPr>
        <w:t>5</w:t>
      </w:r>
      <w:r w:rsidRPr="000004B8">
        <w:rPr>
          <w:bCs/>
          <w:sz w:val="28"/>
          <w:szCs w:val="28"/>
          <w:lang w:val="uk-UA"/>
        </w:rPr>
        <w:t xml:space="preserve"> №</w:t>
      </w:r>
      <w:r>
        <w:rPr>
          <w:bCs/>
          <w:sz w:val="28"/>
          <w:szCs w:val="28"/>
          <w:lang w:val="uk-UA"/>
        </w:rPr>
        <w:t xml:space="preserve"> 4550 «Про внесення змін до рішення </w:t>
      </w:r>
      <w:proofErr w:type="spellStart"/>
      <w:r>
        <w:rPr>
          <w:bCs/>
          <w:sz w:val="28"/>
          <w:szCs w:val="28"/>
          <w:lang w:val="uk-UA"/>
        </w:rPr>
        <w:t>Млинівської</w:t>
      </w:r>
      <w:proofErr w:type="spellEnd"/>
      <w:r>
        <w:rPr>
          <w:bCs/>
          <w:sz w:val="28"/>
          <w:szCs w:val="28"/>
          <w:lang w:val="uk-UA"/>
        </w:rPr>
        <w:t xml:space="preserve"> селищної ради від 01.02.2024 № 3209 «Про перелік об’єктів комунальної власності </w:t>
      </w:r>
      <w:proofErr w:type="spellStart"/>
      <w:r>
        <w:rPr>
          <w:bCs/>
          <w:sz w:val="28"/>
          <w:szCs w:val="28"/>
          <w:lang w:val="uk-UA"/>
        </w:rPr>
        <w:t>Млинівської</w:t>
      </w:r>
      <w:proofErr w:type="spellEnd"/>
      <w:r>
        <w:rPr>
          <w:bCs/>
          <w:sz w:val="28"/>
          <w:szCs w:val="28"/>
          <w:lang w:val="uk-UA"/>
        </w:rPr>
        <w:t xml:space="preserve"> селищної територіальної громади, які плануються на продаж </w:t>
      </w:r>
      <w:r w:rsidRPr="00F017AA">
        <w:rPr>
          <w:bCs/>
          <w:sz w:val="28"/>
          <w:szCs w:val="28"/>
          <w:lang w:val="uk-UA"/>
        </w:rPr>
        <w:t>та</w:t>
      </w:r>
      <w:r>
        <w:rPr>
          <w:bCs/>
          <w:sz w:val="28"/>
          <w:szCs w:val="28"/>
          <w:lang w:val="uk-UA"/>
        </w:rPr>
        <w:t xml:space="preserve"> будуть надаватися в оренду», зі змінами,                    розглянувши заяву та додані документи начальника </w:t>
      </w:r>
      <w:r w:rsidR="00497487">
        <w:rPr>
          <w:bCs/>
          <w:sz w:val="28"/>
          <w:szCs w:val="28"/>
          <w:lang w:val="uk-UA"/>
        </w:rPr>
        <w:t>___________________</w:t>
      </w:r>
      <w:r w:rsidRPr="00497487">
        <w:rPr>
          <w:bCs/>
          <w:sz w:val="28"/>
          <w:szCs w:val="28"/>
          <w:lang w:val="uk-UA"/>
        </w:rPr>
        <w:t xml:space="preserve"> </w:t>
      </w:r>
      <w:r w:rsidR="00497487">
        <w:rPr>
          <w:bCs/>
          <w:sz w:val="28"/>
          <w:szCs w:val="28"/>
          <w:lang w:val="uk-UA"/>
        </w:rPr>
        <w:t>_______________________________________________________</w:t>
      </w:r>
      <w:r>
        <w:rPr>
          <w:bCs/>
          <w:sz w:val="28"/>
          <w:szCs w:val="28"/>
          <w:lang w:val="uk-UA"/>
        </w:rPr>
        <w:t xml:space="preserve"> на оренду </w:t>
      </w:r>
      <w:r w:rsidR="0015754B">
        <w:rPr>
          <w:bCs/>
          <w:sz w:val="28"/>
          <w:szCs w:val="28"/>
          <w:lang w:val="uk-UA"/>
        </w:rPr>
        <w:t xml:space="preserve">об’єкта </w:t>
      </w:r>
      <w:r>
        <w:rPr>
          <w:bCs/>
          <w:sz w:val="28"/>
          <w:szCs w:val="28"/>
          <w:lang w:val="uk-UA"/>
        </w:rPr>
        <w:t xml:space="preserve">комунального майна, включеного до Переліку </w:t>
      </w:r>
      <w:r w:rsidR="00DB69B9">
        <w:rPr>
          <w:bCs/>
          <w:sz w:val="28"/>
          <w:szCs w:val="28"/>
          <w:lang w:val="uk-UA"/>
        </w:rPr>
        <w:t>другого</w:t>
      </w:r>
      <w:r>
        <w:rPr>
          <w:bCs/>
          <w:sz w:val="28"/>
          <w:szCs w:val="28"/>
          <w:lang w:val="uk-UA"/>
        </w:rPr>
        <w:t xml:space="preserve"> типу, опубліковану в електронній торговій системі «</w:t>
      </w:r>
      <w:proofErr w:type="spellStart"/>
      <w:r>
        <w:rPr>
          <w:bCs/>
          <w:sz w:val="28"/>
          <w:szCs w:val="28"/>
          <w:lang w:val="uk-UA"/>
        </w:rPr>
        <w:t>Прозорро</w:t>
      </w:r>
      <w:proofErr w:type="spellEnd"/>
      <w:r>
        <w:rPr>
          <w:bCs/>
          <w:sz w:val="28"/>
          <w:szCs w:val="28"/>
          <w:lang w:val="uk-UA"/>
        </w:rPr>
        <w:t xml:space="preserve">. Продажі», ідентифікатор: </w:t>
      </w:r>
      <w:r w:rsidR="00497487">
        <w:rPr>
          <w:bCs/>
          <w:sz w:val="28"/>
          <w:szCs w:val="28"/>
          <w:lang w:val="uk-UA"/>
        </w:rPr>
        <w:t>________________________________</w:t>
      </w:r>
      <w:r>
        <w:rPr>
          <w:bCs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з</w:t>
      </w:r>
      <w:r w:rsidRPr="0023080C">
        <w:rPr>
          <w:color w:val="000000"/>
          <w:sz w:val="28"/>
          <w:szCs w:val="28"/>
          <w:shd w:val="clear" w:color="auto" w:fill="FFFFFF"/>
          <w:lang w:val="uk-UA"/>
        </w:rPr>
        <w:t xml:space="preserve"> метою підвищення ефективності використання комунального майна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Млинівської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селищної територіальної громади</w:t>
      </w:r>
      <w:r w:rsidRPr="0023080C">
        <w:rPr>
          <w:color w:val="000000"/>
          <w:sz w:val="28"/>
          <w:szCs w:val="28"/>
          <w:shd w:val="clear" w:color="auto" w:fill="FFFFFF"/>
          <w:lang w:val="uk-UA"/>
        </w:rPr>
        <w:t>, шляхом передачі його в оренду фізичним, юридичним</w:t>
      </w:r>
      <w:r w:rsidR="00DB69B9">
        <w:rPr>
          <w:color w:val="000000"/>
          <w:sz w:val="28"/>
          <w:szCs w:val="28"/>
          <w:shd w:val="clear" w:color="auto" w:fill="FFFFFF"/>
          <w:lang w:val="uk-UA"/>
        </w:rPr>
        <w:t xml:space="preserve">                                                   </w:t>
      </w:r>
      <w:r w:rsidRPr="0023080C">
        <w:rPr>
          <w:color w:val="000000"/>
          <w:sz w:val="28"/>
          <w:szCs w:val="28"/>
          <w:shd w:val="clear" w:color="auto" w:fill="FFFFFF"/>
          <w:lang w:val="uk-UA"/>
        </w:rPr>
        <w:t>особам</w:t>
      </w:r>
      <w:r>
        <w:rPr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за погодженням з постійною комісією з питань житлово-комунального господарства, комуна</w:t>
      </w:r>
      <w:r w:rsidR="00DB69B9">
        <w:rPr>
          <w:color w:val="000000"/>
          <w:sz w:val="28"/>
          <w:szCs w:val="28"/>
          <w:lang w:val="uk-UA"/>
        </w:rPr>
        <w:t xml:space="preserve">льної </w:t>
      </w:r>
      <w:r>
        <w:rPr>
          <w:color w:val="000000"/>
          <w:sz w:val="28"/>
          <w:szCs w:val="28"/>
          <w:lang w:val="uk-UA"/>
        </w:rPr>
        <w:t xml:space="preserve">власності, промисловості, підприємництва та транспорту, </w:t>
      </w:r>
      <w:proofErr w:type="spellStart"/>
      <w:r>
        <w:rPr>
          <w:color w:val="000000"/>
          <w:sz w:val="28"/>
          <w:szCs w:val="28"/>
          <w:lang w:val="uk-UA"/>
        </w:rPr>
        <w:t>Млинівська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селищна рада </w:t>
      </w:r>
    </w:p>
    <w:p w:rsidR="00315DB4" w:rsidRDefault="00315DB4" w:rsidP="00315DB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ВИРІШИЛА:</w:t>
      </w:r>
    </w:p>
    <w:p w:rsidR="00315DB4" w:rsidRDefault="00315DB4" w:rsidP="00315DB4">
      <w:pPr>
        <w:jc w:val="center"/>
        <w:rPr>
          <w:b/>
          <w:sz w:val="28"/>
          <w:szCs w:val="28"/>
          <w:lang w:val="uk-UA"/>
        </w:rPr>
      </w:pPr>
    </w:p>
    <w:p w:rsidR="00315DB4" w:rsidRDefault="00315DB4" w:rsidP="00315DB4">
      <w:pPr>
        <w:pStyle w:val="af0"/>
        <w:ind w:left="0"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</w:t>
      </w:r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згоду на передачу в оренду  </w:t>
      </w:r>
      <w:r w:rsidR="00497487">
        <w:rPr>
          <w:sz w:val="28"/>
          <w:szCs w:val="28"/>
          <w:lang w:val="uk-UA"/>
        </w:rPr>
        <w:t>_____________________________</w:t>
      </w:r>
      <w:r>
        <w:rPr>
          <w:sz w:val="28"/>
          <w:szCs w:val="28"/>
          <w:lang w:val="uk-UA"/>
        </w:rPr>
        <w:t xml:space="preserve"> </w:t>
      </w:r>
      <w:r w:rsidR="00497487">
        <w:rPr>
          <w:sz w:val="28"/>
          <w:szCs w:val="28"/>
          <w:lang w:val="uk-UA"/>
        </w:rPr>
        <w:t>_________</w:t>
      </w:r>
      <w:r>
        <w:rPr>
          <w:sz w:val="28"/>
          <w:szCs w:val="28"/>
          <w:lang w:val="uk-UA"/>
        </w:rPr>
        <w:t xml:space="preserve">  нерухомого майна комунальної власності </w:t>
      </w:r>
      <w:proofErr w:type="spellStart"/>
      <w:r w:rsidR="007F0CFE">
        <w:rPr>
          <w:sz w:val="28"/>
          <w:szCs w:val="28"/>
          <w:lang w:val="uk-UA"/>
        </w:rPr>
        <w:t>Млинівської</w:t>
      </w:r>
      <w:proofErr w:type="spellEnd"/>
      <w:r w:rsidR="007F0CFE">
        <w:rPr>
          <w:sz w:val="28"/>
          <w:szCs w:val="28"/>
          <w:lang w:val="uk-UA"/>
        </w:rPr>
        <w:t xml:space="preserve"> селищної територіальної громади </w:t>
      </w:r>
      <w:r>
        <w:rPr>
          <w:sz w:val="28"/>
          <w:szCs w:val="28"/>
          <w:lang w:val="uk-UA"/>
        </w:rPr>
        <w:t>- приміщення загальною площею 781,9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>: навчальне приміщення загальною площею 635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, господарський корпус (котельня) зальною площею 146,9 </w:t>
      </w:r>
      <w:r w:rsidRPr="00F51AFB">
        <w:rPr>
          <w:sz w:val="28"/>
          <w:szCs w:val="28"/>
          <w:lang w:val="uk-UA"/>
        </w:rPr>
        <w:t>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, </w:t>
      </w:r>
      <w:r w:rsidRPr="00F51AFB">
        <w:rPr>
          <w:sz w:val="28"/>
          <w:szCs w:val="28"/>
          <w:lang w:val="uk-UA"/>
        </w:rPr>
        <w:t>розташоване</w:t>
      </w:r>
      <w:r>
        <w:rPr>
          <w:sz w:val="28"/>
          <w:szCs w:val="28"/>
          <w:lang w:val="uk-UA"/>
        </w:rPr>
        <w:t xml:space="preserve"> за адресою: село Привітне,</w:t>
      </w:r>
      <w:r w:rsidR="002E407B">
        <w:rPr>
          <w:sz w:val="28"/>
          <w:szCs w:val="28"/>
          <w:lang w:val="uk-UA"/>
        </w:rPr>
        <w:t xml:space="preserve">                        </w:t>
      </w:r>
      <w:r>
        <w:rPr>
          <w:sz w:val="28"/>
          <w:szCs w:val="28"/>
          <w:lang w:val="uk-UA"/>
        </w:rPr>
        <w:t xml:space="preserve"> вул. Шевченка, 23</w:t>
      </w:r>
      <w:r w:rsidR="002E407B">
        <w:rPr>
          <w:sz w:val="28"/>
          <w:szCs w:val="28"/>
          <w:lang w:val="uk-UA"/>
        </w:rPr>
        <w:t>,</w:t>
      </w:r>
      <w:r w:rsidR="00B35490">
        <w:rPr>
          <w:sz w:val="28"/>
          <w:szCs w:val="28"/>
          <w:lang w:val="uk-UA"/>
        </w:rPr>
        <w:t xml:space="preserve"> </w:t>
      </w:r>
      <w:proofErr w:type="spellStart"/>
      <w:r w:rsidR="00B35490">
        <w:rPr>
          <w:sz w:val="28"/>
          <w:szCs w:val="28"/>
          <w:lang w:val="uk-UA"/>
        </w:rPr>
        <w:t>Дубенського</w:t>
      </w:r>
      <w:proofErr w:type="spellEnd"/>
      <w:r w:rsidR="00B35490">
        <w:rPr>
          <w:sz w:val="28"/>
          <w:szCs w:val="28"/>
          <w:lang w:val="uk-UA"/>
        </w:rPr>
        <w:t xml:space="preserve"> району Рівненської області</w:t>
      </w:r>
      <w:r>
        <w:rPr>
          <w:sz w:val="28"/>
          <w:szCs w:val="28"/>
          <w:lang w:val="uk-UA"/>
        </w:rPr>
        <w:t>, включеного до Переліку другого типу, що підлягають передачі в оренду без проведення аукціону.</w:t>
      </w:r>
    </w:p>
    <w:p w:rsidR="00315DB4" w:rsidRDefault="00315DB4" w:rsidP="00315DB4">
      <w:pPr>
        <w:pStyle w:val="af0"/>
        <w:ind w:left="0"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Затвердити умови оренди нерухомого майна комунальної власності, зазначеного в пункті 1 цього рішення:</w:t>
      </w:r>
    </w:p>
    <w:p w:rsidR="00315DB4" w:rsidRDefault="00315DB4" w:rsidP="00315DB4">
      <w:pPr>
        <w:pStyle w:val="af0"/>
        <w:ind w:left="0"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строк оренди - 5 років з дня набрання чинності договору оренди;</w:t>
      </w:r>
    </w:p>
    <w:p w:rsidR="00315DB4" w:rsidRDefault="00315DB4" w:rsidP="00315DB4">
      <w:pPr>
        <w:pStyle w:val="af0"/>
        <w:ind w:left="0"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орендна плата за об’єкти оренди становить 1 (одну) гривню на рік відповідно до п. 13 «Методика розрахунку орендної плати за державне та комунальне майно, затвердженої Постановою КМУ від 28 квітня 2021 року              № 630;</w:t>
      </w:r>
    </w:p>
    <w:p w:rsidR="00315DB4" w:rsidRDefault="00315DB4" w:rsidP="00315DB4">
      <w:pPr>
        <w:pStyle w:val="af0"/>
        <w:ind w:left="0"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цільове призначення об’єкта оренди - для здійснення діяльності державної установи, що фінансується з державного бюджету;</w:t>
      </w:r>
    </w:p>
    <w:p w:rsidR="00315DB4" w:rsidRDefault="00315DB4" w:rsidP="00315DB4">
      <w:pPr>
        <w:pStyle w:val="af0"/>
        <w:ind w:left="0"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майно передається без права передачі в суборенду;</w:t>
      </w:r>
    </w:p>
    <w:p w:rsidR="00315DB4" w:rsidRDefault="00315DB4" w:rsidP="00315DB4">
      <w:pPr>
        <w:pStyle w:val="af0"/>
        <w:ind w:left="0"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здійснення реконструкції та капітального ремонту</w:t>
      </w:r>
      <w:r w:rsidR="005B1BB8">
        <w:rPr>
          <w:sz w:val="28"/>
          <w:szCs w:val="28"/>
          <w:lang w:val="uk-UA"/>
        </w:rPr>
        <w:t xml:space="preserve"> нерухомого майна</w:t>
      </w:r>
      <w:r>
        <w:rPr>
          <w:sz w:val="28"/>
          <w:szCs w:val="28"/>
          <w:lang w:val="uk-UA"/>
        </w:rPr>
        <w:t xml:space="preserve"> за згодою орендодавця.</w:t>
      </w:r>
    </w:p>
    <w:p w:rsidR="00315DB4" w:rsidRDefault="00315DB4" w:rsidP="00315DB4">
      <w:pPr>
        <w:ind w:firstLine="708"/>
        <w:jc w:val="both"/>
        <w:rPr>
          <w:b/>
          <w:sz w:val="28"/>
          <w:szCs w:val="28"/>
          <w:lang w:val="uk-UA"/>
        </w:rPr>
      </w:pPr>
    </w:p>
    <w:p w:rsidR="00315DB4" w:rsidRDefault="00315DB4" w:rsidP="00315DB4">
      <w:pPr>
        <w:pStyle w:val="af0"/>
        <w:ind w:left="0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Управлінню інфраструктури </w:t>
      </w:r>
      <w:proofErr w:type="spellStart"/>
      <w:r>
        <w:rPr>
          <w:sz w:val="28"/>
          <w:szCs w:val="28"/>
          <w:lang w:val="uk-UA"/>
        </w:rPr>
        <w:t>Млинівської</w:t>
      </w:r>
      <w:proofErr w:type="spellEnd"/>
      <w:r>
        <w:rPr>
          <w:sz w:val="28"/>
          <w:szCs w:val="28"/>
          <w:lang w:val="uk-UA"/>
        </w:rPr>
        <w:t xml:space="preserve"> селищної ради спільно з відділом бухгалтерського обліку, економічного розвитку та регуляторної діяльності апарату виконавчого комітету </w:t>
      </w:r>
      <w:proofErr w:type="spellStart"/>
      <w:r>
        <w:rPr>
          <w:sz w:val="28"/>
          <w:szCs w:val="28"/>
          <w:lang w:val="uk-UA"/>
        </w:rPr>
        <w:t>Млинівської</w:t>
      </w:r>
      <w:proofErr w:type="spellEnd"/>
      <w:r>
        <w:rPr>
          <w:sz w:val="28"/>
          <w:szCs w:val="28"/>
          <w:lang w:val="uk-UA"/>
        </w:rPr>
        <w:t xml:space="preserve"> селищної ради  здійснити дії щодо укладення договору оренди об’єкта нерухомого майна комунальної власності, вказаного в пункті 1 цього рішення. Оприлюднити укладений договір оренди в електронній торговій системі протягом одного місяця з дня припинення чи скасування воєнного стану.</w:t>
      </w:r>
    </w:p>
    <w:p w:rsidR="00315DB4" w:rsidRDefault="00315DB4" w:rsidP="00315DB4">
      <w:pPr>
        <w:pStyle w:val="af0"/>
        <w:ind w:left="0" w:firstLine="708"/>
        <w:contextualSpacing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315DB4" w:rsidRPr="00933E68" w:rsidRDefault="00315DB4" w:rsidP="00315DB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Pr="00933E68">
        <w:rPr>
          <w:sz w:val="28"/>
          <w:szCs w:val="28"/>
          <w:lang w:val="uk-UA"/>
        </w:rPr>
        <w:t>Контроль за виконанням цього рішення покласти на</w:t>
      </w:r>
      <w:r>
        <w:rPr>
          <w:sz w:val="28"/>
          <w:szCs w:val="28"/>
          <w:lang w:val="uk-UA"/>
        </w:rPr>
        <w:t xml:space="preserve"> постійну комісію </w:t>
      </w:r>
      <w:r w:rsidRPr="00B724BC">
        <w:rPr>
          <w:sz w:val="28"/>
          <w:szCs w:val="28"/>
          <w:lang w:val="uk-UA"/>
        </w:rPr>
        <w:t>з питань житлово-комунального господарства, комунальної власності, промисловості, підприємництва та транспорту</w:t>
      </w:r>
      <w:r w:rsidRPr="00933E68">
        <w:rPr>
          <w:sz w:val="28"/>
          <w:szCs w:val="28"/>
          <w:lang w:val="uk-UA"/>
        </w:rPr>
        <w:t>.</w:t>
      </w:r>
    </w:p>
    <w:p w:rsidR="00315DB4" w:rsidRDefault="00315DB4" w:rsidP="00315DB4">
      <w:pPr>
        <w:pStyle w:val="5"/>
        <w:spacing w:before="0" w:after="0"/>
        <w:rPr>
          <w:rFonts w:ascii="Times New Roman" w:hAnsi="Times New Roman"/>
          <w:b w:val="0"/>
          <w:i w:val="0"/>
          <w:color w:val="565656"/>
          <w:sz w:val="28"/>
          <w:szCs w:val="28"/>
          <w:lang w:val="uk-UA"/>
        </w:rPr>
      </w:pPr>
      <w:r w:rsidRPr="00933E68">
        <w:rPr>
          <w:rFonts w:ascii="Times New Roman" w:hAnsi="Times New Roman"/>
          <w:b w:val="0"/>
          <w:i w:val="0"/>
          <w:color w:val="565656"/>
          <w:sz w:val="28"/>
          <w:szCs w:val="28"/>
          <w:lang w:val="uk-UA"/>
        </w:rPr>
        <w:t xml:space="preserve">               </w:t>
      </w:r>
    </w:p>
    <w:p w:rsidR="00315DB4" w:rsidRDefault="00315DB4" w:rsidP="00315DB4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BA2C1E" w:rsidRDefault="00315DB4" w:rsidP="00BA2C1E">
      <w:pPr>
        <w:pStyle w:val="a3"/>
        <w:spacing w:line="240" w:lineRule="auto"/>
      </w:pPr>
      <w:r>
        <w:t>Селищний голова                                                          Дмитро ЛЕВИЦЬКИЙ</w:t>
      </w:r>
    </w:p>
    <w:p w:rsidR="00BA2C1E" w:rsidRDefault="00BA2C1E" w:rsidP="00315DB4">
      <w:pPr>
        <w:pStyle w:val="a3"/>
        <w:spacing w:line="240" w:lineRule="auto"/>
        <w:ind w:left="7788" w:firstLine="132"/>
      </w:pPr>
    </w:p>
    <w:p w:rsidR="0055481D" w:rsidRDefault="0055481D" w:rsidP="00315DB4">
      <w:pPr>
        <w:pStyle w:val="a3"/>
        <w:spacing w:line="240" w:lineRule="auto"/>
        <w:ind w:left="7788" w:firstLine="132"/>
      </w:pPr>
    </w:p>
    <w:p w:rsidR="0055481D" w:rsidRDefault="0055481D" w:rsidP="00315DB4">
      <w:pPr>
        <w:pStyle w:val="a3"/>
        <w:spacing w:line="240" w:lineRule="auto"/>
        <w:ind w:left="7788" w:firstLine="132"/>
      </w:pPr>
    </w:p>
    <w:p w:rsidR="0055481D" w:rsidRDefault="0055481D" w:rsidP="00315DB4">
      <w:pPr>
        <w:pStyle w:val="a3"/>
        <w:spacing w:line="240" w:lineRule="auto"/>
        <w:ind w:left="7788" w:firstLine="132"/>
      </w:pPr>
    </w:p>
    <w:p w:rsidR="0055481D" w:rsidRDefault="0055481D" w:rsidP="00315DB4">
      <w:pPr>
        <w:pStyle w:val="a3"/>
        <w:spacing w:line="240" w:lineRule="auto"/>
        <w:ind w:left="7788" w:firstLine="132"/>
      </w:pPr>
    </w:p>
    <w:p w:rsidR="00CB7533" w:rsidRPr="00CB7533" w:rsidRDefault="00CB7533" w:rsidP="00161FEA">
      <w:pPr>
        <w:pStyle w:val="a3"/>
        <w:spacing w:line="240" w:lineRule="auto"/>
        <w:rPr>
          <w:lang w:val="ru-RU"/>
        </w:rPr>
      </w:pPr>
    </w:p>
    <w:sectPr w:rsidR="00CB7533" w:rsidRPr="00CB7533" w:rsidSect="004C75F5">
      <w:headerReference w:type="even" r:id="rId9"/>
      <w:headerReference w:type="default" r:id="rId10"/>
      <w:pgSz w:w="11907" w:h="16840" w:code="9"/>
      <w:pgMar w:top="1134" w:right="567" w:bottom="851" w:left="1701" w:header="720" w:footer="72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34E1" w:rsidRDefault="007A34E1">
      <w:r>
        <w:separator/>
      </w:r>
    </w:p>
  </w:endnote>
  <w:endnote w:type="continuationSeparator" w:id="0">
    <w:p w:rsidR="007A34E1" w:rsidRDefault="007A34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TimesET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34E1" w:rsidRDefault="007A34E1">
      <w:r>
        <w:separator/>
      </w:r>
    </w:p>
  </w:footnote>
  <w:footnote w:type="continuationSeparator" w:id="0">
    <w:p w:rsidR="007A34E1" w:rsidRDefault="007A34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3482" w:rsidRDefault="00AA3CAE" w:rsidP="00EA6E75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F83482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5481D">
      <w:rPr>
        <w:rStyle w:val="a9"/>
        <w:noProof/>
      </w:rPr>
      <w:t>1</w:t>
    </w:r>
    <w:r>
      <w:rPr>
        <w:rStyle w:val="a9"/>
      </w:rPr>
      <w:fldChar w:fldCharType="end"/>
    </w:r>
  </w:p>
  <w:p w:rsidR="00F83482" w:rsidRDefault="00F83482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1B81" w:rsidRDefault="00AA3CAE">
    <w:pPr>
      <w:pStyle w:val="a7"/>
      <w:jc w:val="center"/>
    </w:pPr>
    <w:fldSimple w:instr="PAGE   \* MERGEFORMAT">
      <w:r w:rsidR="004C75F5">
        <w:rPr>
          <w:noProof/>
        </w:rPr>
        <w:t>2</w:t>
      </w:r>
    </w:fldSimple>
  </w:p>
  <w:p w:rsidR="00F83482" w:rsidRPr="00B724BC" w:rsidRDefault="00F83482" w:rsidP="00DA4699">
    <w:pPr>
      <w:pStyle w:val="a7"/>
      <w:jc w:val="center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354B1"/>
    <w:multiLevelType w:val="hybridMultilevel"/>
    <w:tmpl w:val="B6566F58"/>
    <w:lvl w:ilvl="0" w:tplc="43B004D4">
      <w:start w:val="9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4F44B53"/>
    <w:multiLevelType w:val="hybridMultilevel"/>
    <w:tmpl w:val="E48C7BAA"/>
    <w:lvl w:ilvl="0" w:tplc="F31E7E76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7B44551"/>
    <w:multiLevelType w:val="hybridMultilevel"/>
    <w:tmpl w:val="5764FD7C"/>
    <w:lvl w:ilvl="0" w:tplc="861A2FC8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83C663F"/>
    <w:multiLevelType w:val="hybridMultilevel"/>
    <w:tmpl w:val="EFF8BF2C"/>
    <w:lvl w:ilvl="0" w:tplc="F364F76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85" w:hanging="360"/>
      </w:pPr>
    </w:lvl>
    <w:lvl w:ilvl="2" w:tplc="0422001B" w:tentative="1">
      <w:start w:val="1"/>
      <w:numFmt w:val="lowerRoman"/>
      <w:lvlText w:val="%3."/>
      <w:lvlJc w:val="right"/>
      <w:pPr>
        <w:ind w:left="2205" w:hanging="180"/>
      </w:pPr>
    </w:lvl>
    <w:lvl w:ilvl="3" w:tplc="0422000F" w:tentative="1">
      <w:start w:val="1"/>
      <w:numFmt w:val="decimal"/>
      <w:lvlText w:val="%4."/>
      <w:lvlJc w:val="left"/>
      <w:pPr>
        <w:ind w:left="2925" w:hanging="360"/>
      </w:pPr>
    </w:lvl>
    <w:lvl w:ilvl="4" w:tplc="04220019" w:tentative="1">
      <w:start w:val="1"/>
      <w:numFmt w:val="lowerLetter"/>
      <w:lvlText w:val="%5."/>
      <w:lvlJc w:val="left"/>
      <w:pPr>
        <w:ind w:left="3645" w:hanging="360"/>
      </w:pPr>
    </w:lvl>
    <w:lvl w:ilvl="5" w:tplc="0422001B" w:tentative="1">
      <w:start w:val="1"/>
      <w:numFmt w:val="lowerRoman"/>
      <w:lvlText w:val="%6."/>
      <w:lvlJc w:val="right"/>
      <w:pPr>
        <w:ind w:left="4365" w:hanging="180"/>
      </w:pPr>
    </w:lvl>
    <w:lvl w:ilvl="6" w:tplc="0422000F" w:tentative="1">
      <w:start w:val="1"/>
      <w:numFmt w:val="decimal"/>
      <w:lvlText w:val="%7."/>
      <w:lvlJc w:val="left"/>
      <w:pPr>
        <w:ind w:left="5085" w:hanging="360"/>
      </w:pPr>
    </w:lvl>
    <w:lvl w:ilvl="7" w:tplc="04220019" w:tentative="1">
      <w:start w:val="1"/>
      <w:numFmt w:val="lowerLetter"/>
      <w:lvlText w:val="%8."/>
      <w:lvlJc w:val="left"/>
      <w:pPr>
        <w:ind w:left="5805" w:hanging="360"/>
      </w:pPr>
    </w:lvl>
    <w:lvl w:ilvl="8" w:tplc="0422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>
    <w:nsid w:val="4A305464"/>
    <w:multiLevelType w:val="hybridMultilevel"/>
    <w:tmpl w:val="71A8D8F0"/>
    <w:lvl w:ilvl="0" w:tplc="E7508360">
      <w:start w:val="1"/>
      <w:numFmt w:val="bullet"/>
      <w:lvlText w:val="-"/>
      <w:lvlJc w:val="left"/>
      <w:pPr>
        <w:ind w:left="2484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5">
    <w:nsid w:val="52AA0A71"/>
    <w:multiLevelType w:val="multilevel"/>
    <w:tmpl w:val="71147EC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suff w:val="space"/>
      <w:lvlText w:val="%1.%2."/>
      <w:lvlJc w:val="left"/>
      <w:pPr>
        <w:ind w:left="1142" w:hanging="432"/>
      </w:pPr>
      <w:rPr>
        <w:rFonts w:hint="default"/>
        <w:b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63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63712811"/>
    <w:multiLevelType w:val="multilevel"/>
    <w:tmpl w:val="12DA9CA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suff w:val="space"/>
      <w:lvlText w:val="%1.%2."/>
      <w:lvlJc w:val="left"/>
      <w:pPr>
        <w:ind w:left="716" w:hanging="432"/>
      </w:pPr>
      <w:rPr>
        <w:rFonts w:hint="default"/>
        <w:b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63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5"/>
  </w:num>
  <w:num w:numId="5">
    <w:abstractNumId w:val="3"/>
  </w:num>
  <w:num w:numId="6">
    <w:abstractNumId w:val="6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EA6E75"/>
    <w:rsid w:val="00003545"/>
    <w:rsid w:val="00011CBD"/>
    <w:rsid w:val="000315AB"/>
    <w:rsid w:val="0003705B"/>
    <w:rsid w:val="00043217"/>
    <w:rsid w:val="00052E3F"/>
    <w:rsid w:val="00057277"/>
    <w:rsid w:val="00066E05"/>
    <w:rsid w:val="0007592C"/>
    <w:rsid w:val="000810B9"/>
    <w:rsid w:val="00087E9B"/>
    <w:rsid w:val="000A125E"/>
    <w:rsid w:val="000B5C00"/>
    <w:rsid w:val="000C1376"/>
    <w:rsid w:val="000D0419"/>
    <w:rsid w:val="000E6CC4"/>
    <w:rsid w:val="000F273B"/>
    <w:rsid w:val="000F2F3D"/>
    <w:rsid w:val="000F6379"/>
    <w:rsid w:val="00105777"/>
    <w:rsid w:val="001108A0"/>
    <w:rsid w:val="00110B98"/>
    <w:rsid w:val="00114FD5"/>
    <w:rsid w:val="00120D04"/>
    <w:rsid w:val="00122DD9"/>
    <w:rsid w:val="001230EE"/>
    <w:rsid w:val="00134B50"/>
    <w:rsid w:val="00141DFA"/>
    <w:rsid w:val="00144F7C"/>
    <w:rsid w:val="00147CE0"/>
    <w:rsid w:val="001539F4"/>
    <w:rsid w:val="00153BDE"/>
    <w:rsid w:val="0015754B"/>
    <w:rsid w:val="00161FEA"/>
    <w:rsid w:val="00172F23"/>
    <w:rsid w:val="0019092E"/>
    <w:rsid w:val="00196DBB"/>
    <w:rsid w:val="001B0DD4"/>
    <w:rsid w:val="001D202A"/>
    <w:rsid w:val="001D4B25"/>
    <w:rsid w:val="001E0641"/>
    <w:rsid w:val="001F0EAA"/>
    <w:rsid w:val="001F1649"/>
    <w:rsid w:val="001F3C9A"/>
    <w:rsid w:val="001F541E"/>
    <w:rsid w:val="001F748E"/>
    <w:rsid w:val="00207D98"/>
    <w:rsid w:val="002157E7"/>
    <w:rsid w:val="0022331E"/>
    <w:rsid w:val="00224089"/>
    <w:rsid w:val="00230BCA"/>
    <w:rsid w:val="00234757"/>
    <w:rsid w:val="00234A7E"/>
    <w:rsid w:val="0023593B"/>
    <w:rsid w:val="00236907"/>
    <w:rsid w:val="002418AC"/>
    <w:rsid w:val="00242338"/>
    <w:rsid w:val="0024614B"/>
    <w:rsid w:val="00246B20"/>
    <w:rsid w:val="00253B9E"/>
    <w:rsid w:val="00270E4F"/>
    <w:rsid w:val="00282872"/>
    <w:rsid w:val="00282E94"/>
    <w:rsid w:val="00284E78"/>
    <w:rsid w:val="002917A0"/>
    <w:rsid w:val="00293E39"/>
    <w:rsid w:val="002A4BC4"/>
    <w:rsid w:val="002A6CA5"/>
    <w:rsid w:val="002B3A66"/>
    <w:rsid w:val="002C190C"/>
    <w:rsid w:val="002D2832"/>
    <w:rsid w:val="002D4374"/>
    <w:rsid w:val="002D6D42"/>
    <w:rsid w:val="002E407B"/>
    <w:rsid w:val="002F0D2A"/>
    <w:rsid w:val="002F1CF4"/>
    <w:rsid w:val="003015F6"/>
    <w:rsid w:val="0031044B"/>
    <w:rsid w:val="00310CA6"/>
    <w:rsid w:val="00315DB4"/>
    <w:rsid w:val="003212AD"/>
    <w:rsid w:val="00324E7B"/>
    <w:rsid w:val="00330BC2"/>
    <w:rsid w:val="003326A8"/>
    <w:rsid w:val="00336499"/>
    <w:rsid w:val="00337141"/>
    <w:rsid w:val="0034036E"/>
    <w:rsid w:val="00341026"/>
    <w:rsid w:val="00345C52"/>
    <w:rsid w:val="00352357"/>
    <w:rsid w:val="00364725"/>
    <w:rsid w:val="00364D74"/>
    <w:rsid w:val="00385A72"/>
    <w:rsid w:val="00393296"/>
    <w:rsid w:val="003A1EF5"/>
    <w:rsid w:val="003A390D"/>
    <w:rsid w:val="003A6254"/>
    <w:rsid w:val="003A6A8D"/>
    <w:rsid w:val="003C225D"/>
    <w:rsid w:val="003C7A35"/>
    <w:rsid w:val="003E28AA"/>
    <w:rsid w:val="003E57A5"/>
    <w:rsid w:val="003F6A88"/>
    <w:rsid w:val="0040167D"/>
    <w:rsid w:val="00403867"/>
    <w:rsid w:val="00421279"/>
    <w:rsid w:val="00424AB7"/>
    <w:rsid w:val="004259E7"/>
    <w:rsid w:val="00434773"/>
    <w:rsid w:val="0045070A"/>
    <w:rsid w:val="004511A4"/>
    <w:rsid w:val="0045288B"/>
    <w:rsid w:val="00456752"/>
    <w:rsid w:val="0045685D"/>
    <w:rsid w:val="00470062"/>
    <w:rsid w:val="00470B20"/>
    <w:rsid w:val="00472076"/>
    <w:rsid w:val="00476854"/>
    <w:rsid w:val="00497487"/>
    <w:rsid w:val="004A04FD"/>
    <w:rsid w:val="004A7B61"/>
    <w:rsid w:val="004B67D6"/>
    <w:rsid w:val="004B6FBB"/>
    <w:rsid w:val="004C4914"/>
    <w:rsid w:val="004C5E80"/>
    <w:rsid w:val="004C75F5"/>
    <w:rsid w:val="004D04E9"/>
    <w:rsid w:val="004D4006"/>
    <w:rsid w:val="004D6D2D"/>
    <w:rsid w:val="004E6F77"/>
    <w:rsid w:val="004F2282"/>
    <w:rsid w:val="004F6A93"/>
    <w:rsid w:val="005116DE"/>
    <w:rsid w:val="00535A72"/>
    <w:rsid w:val="00545CBD"/>
    <w:rsid w:val="00550D74"/>
    <w:rsid w:val="00552900"/>
    <w:rsid w:val="00554288"/>
    <w:rsid w:val="0055481D"/>
    <w:rsid w:val="005559FF"/>
    <w:rsid w:val="005634CF"/>
    <w:rsid w:val="00573954"/>
    <w:rsid w:val="00576A32"/>
    <w:rsid w:val="00586AB3"/>
    <w:rsid w:val="00587818"/>
    <w:rsid w:val="00595F30"/>
    <w:rsid w:val="005970A2"/>
    <w:rsid w:val="005A10B0"/>
    <w:rsid w:val="005A216C"/>
    <w:rsid w:val="005A69CB"/>
    <w:rsid w:val="005B1BB8"/>
    <w:rsid w:val="005C38D7"/>
    <w:rsid w:val="005C7791"/>
    <w:rsid w:val="005D5D2B"/>
    <w:rsid w:val="005D69B3"/>
    <w:rsid w:val="005E2A6E"/>
    <w:rsid w:val="005E4961"/>
    <w:rsid w:val="00602D12"/>
    <w:rsid w:val="00610241"/>
    <w:rsid w:val="00610F39"/>
    <w:rsid w:val="0062305A"/>
    <w:rsid w:val="006333E1"/>
    <w:rsid w:val="00633D14"/>
    <w:rsid w:val="00634D43"/>
    <w:rsid w:val="0064324C"/>
    <w:rsid w:val="00646A13"/>
    <w:rsid w:val="006501CA"/>
    <w:rsid w:val="00650F41"/>
    <w:rsid w:val="00661CF3"/>
    <w:rsid w:val="006649A4"/>
    <w:rsid w:val="006659E6"/>
    <w:rsid w:val="00667A34"/>
    <w:rsid w:val="006711C1"/>
    <w:rsid w:val="00671FFC"/>
    <w:rsid w:val="006835CB"/>
    <w:rsid w:val="00685FF3"/>
    <w:rsid w:val="0068674B"/>
    <w:rsid w:val="00692AF2"/>
    <w:rsid w:val="00692F61"/>
    <w:rsid w:val="00694F62"/>
    <w:rsid w:val="00697D26"/>
    <w:rsid w:val="006B1E7B"/>
    <w:rsid w:val="006C4964"/>
    <w:rsid w:val="006E282F"/>
    <w:rsid w:val="006E4E62"/>
    <w:rsid w:val="00702469"/>
    <w:rsid w:val="007157BC"/>
    <w:rsid w:val="0072299C"/>
    <w:rsid w:val="00732E00"/>
    <w:rsid w:val="00736600"/>
    <w:rsid w:val="00741073"/>
    <w:rsid w:val="00744EDF"/>
    <w:rsid w:val="007451FC"/>
    <w:rsid w:val="00746DC2"/>
    <w:rsid w:val="007500BC"/>
    <w:rsid w:val="00757BCE"/>
    <w:rsid w:val="00764C74"/>
    <w:rsid w:val="00780B67"/>
    <w:rsid w:val="00782DF1"/>
    <w:rsid w:val="00785548"/>
    <w:rsid w:val="00792F27"/>
    <w:rsid w:val="00793FBA"/>
    <w:rsid w:val="007A1F5F"/>
    <w:rsid w:val="007A34E1"/>
    <w:rsid w:val="007B2176"/>
    <w:rsid w:val="007B7A9B"/>
    <w:rsid w:val="007C2F60"/>
    <w:rsid w:val="007D2795"/>
    <w:rsid w:val="007E38AD"/>
    <w:rsid w:val="007E3CB2"/>
    <w:rsid w:val="007E3F8C"/>
    <w:rsid w:val="007E458F"/>
    <w:rsid w:val="007F0CFE"/>
    <w:rsid w:val="00817498"/>
    <w:rsid w:val="008351BB"/>
    <w:rsid w:val="0084089F"/>
    <w:rsid w:val="00843378"/>
    <w:rsid w:val="00845BBB"/>
    <w:rsid w:val="00860F99"/>
    <w:rsid w:val="00872590"/>
    <w:rsid w:val="00874912"/>
    <w:rsid w:val="00884E5C"/>
    <w:rsid w:val="008878E9"/>
    <w:rsid w:val="0089320B"/>
    <w:rsid w:val="0089335E"/>
    <w:rsid w:val="00896F11"/>
    <w:rsid w:val="008A6880"/>
    <w:rsid w:val="008B46E4"/>
    <w:rsid w:val="008B76F2"/>
    <w:rsid w:val="008D35C6"/>
    <w:rsid w:val="008E21B7"/>
    <w:rsid w:val="008F7DDF"/>
    <w:rsid w:val="00903B87"/>
    <w:rsid w:val="00904F1C"/>
    <w:rsid w:val="00906322"/>
    <w:rsid w:val="009101B9"/>
    <w:rsid w:val="009214F3"/>
    <w:rsid w:val="009255E7"/>
    <w:rsid w:val="00933E68"/>
    <w:rsid w:val="009373DF"/>
    <w:rsid w:val="00956289"/>
    <w:rsid w:val="0095754C"/>
    <w:rsid w:val="00970C7D"/>
    <w:rsid w:val="009748AC"/>
    <w:rsid w:val="00985B1F"/>
    <w:rsid w:val="00985BC6"/>
    <w:rsid w:val="009A15CE"/>
    <w:rsid w:val="009A3C1B"/>
    <w:rsid w:val="009B02D8"/>
    <w:rsid w:val="009B3AED"/>
    <w:rsid w:val="009B7A71"/>
    <w:rsid w:val="009C53E7"/>
    <w:rsid w:val="009C67CD"/>
    <w:rsid w:val="009D226E"/>
    <w:rsid w:val="009D2C6B"/>
    <w:rsid w:val="009D79E1"/>
    <w:rsid w:val="009F6FF3"/>
    <w:rsid w:val="00A004E1"/>
    <w:rsid w:val="00A008F6"/>
    <w:rsid w:val="00A010DD"/>
    <w:rsid w:val="00A22F77"/>
    <w:rsid w:val="00A2706F"/>
    <w:rsid w:val="00A30539"/>
    <w:rsid w:val="00A33A83"/>
    <w:rsid w:val="00A42FE7"/>
    <w:rsid w:val="00A45010"/>
    <w:rsid w:val="00A4523A"/>
    <w:rsid w:val="00A52CF0"/>
    <w:rsid w:val="00A6093D"/>
    <w:rsid w:val="00A87378"/>
    <w:rsid w:val="00A87420"/>
    <w:rsid w:val="00A91B47"/>
    <w:rsid w:val="00A97076"/>
    <w:rsid w:val="00AA3CAE"/>
    <w:rsid w:val="00AC3B54"/>
    <w:rsid w:val="00AC531F"/>
    <w:rsid w:val="00AC706E"/>
    <w:rsid w:val="00AD58DA"/>
    <w:rsid w:val="00AE303E"/>
    <w:rsid w:val="00AE7458"/>
    <w:rsid w:val="00AF3225"/>
    <w:rsid w:val="00AF3499"/>
    <w:rsid w:val="00B06CE7"/>
    <w:rsid w:val="00B13467"/>
    <w:rsid w:val="00B332C0"/>
    <w:rsid w:val="00B35490"/>
    <w:rsid w:val="00B35B7F"/>
    <w:rsid w:val="00B467FD"/>
    <w:rsid w:val="00B4769F"/>
    <w:rsid w:val="00B53CFA"/>
    <w:rsid w:val="00B60BC0"/>
    <w:rsid w:val="00B724BC"/>
    <w:rsid w:val="00B862BA"/>
    <w:rsid w:val="00B8676B"/>
    <w:rsid w:val="00B92049"/>
    <w:rsid w:val="00B95203"/>
    <w:rsid w:val="00BA2C1E"/>
    <w:rsid w:val="00BA49E3"/>
    <w:rsid w:val="00BB3C4A"/>
    <w:rsid w:val="00BB4698"/>
    <w:rsid w:val="00BB760F"/>
    <w:rsid w:val="00BC47D7"/>
    <w:rsid w:val="00BD3B00"/>
    <w:rsid w:val="00BE1238"/>
    <w:rsid w:val="00BE4A42"/>
    <w:rsid w:val="00BE6DC7"/>
    <w:rsid w:val="00BF2B36"/>
    <w:rsid w:val="00BF3534"/>
    <w:rsid w:val="00BF5C9B"/>
    <w:rsid w:val="00BF65C5"/>
    <w:rsid w:val="00C002F0"/>
    <w:rsid w:val="00C14478"/>
    <w:rsid w:val="00C25275"/>
    <w:rsid w:val="00C27AE3"/>
    <w:rsid w:val="00C31B81"/>
    <w:rsid w:val="00C406FD"/>
    <w:rsid w:val="00C41647"/>
    <w:rsid w:val="00C57A7A"/>
    <w:rsid w:val="00C63484"/>
    <w:rsid w:val="00C711AF"/>
    <w:rsid w:val="00C72551"/>
    <w:rsid w:val="00C91E91"/>
    <w:rsid w:val="00C96DDF"/>
    <w:rsid w:val="00CA26A2"/>
    <w:rsid w:val="00CA5C74"/>
    <w:rsid w:val="00CB1656"/>
    <w:rsid w:val="00CB2E8C"/>
    <w:rsid w:val="00CB7533"/>
    <w:rsid w:val="00CC1993"/>
    <w:rsid w:val="00CC2FA7"/>
    <w:rsid w:val="00CD17C8"/>
    <w:rsid w:val="00CD1A8D"/>
    <w:rsid w:val="00CD58EB"/>
    <w:rsid w:val="00CD761C"/>
    <w:rsid w:val="00CE383C"/>
    <w:rsid w:val="00CE60EC"/>
    <w:rsid w:val="00CF2F3F"/>
    <w:rsid w:val="00CF78D4"/>
    <w:rsid w:val="00D11ADA"/>
    <w:rsid w:val="00D13812"/>
    <w:rsid w:val="00D222DA"/>
    <w:rsid w:val="00D23030"/>
    <w:rsid w:val="00D23947"/>
    <w:rsid w:val="00D50483"/>
    <w:rsid w:val="00D6247F"/>
    <w:rsid w:val="00D71B02"/>
    <w:rsid w:val="00D72B62"/>
    <w:rsid w:val="00D755DA"/>
    <w:rsid w:val="00D76A05"/>
    <w:rsid w:val="00D86156"/>
    <w:rsid w:val="00D97E14"/>
    <w:rsid w:val="00DA454C"/>
    <w:rsid w:val="00DA4699"/>
    <w:rsid w:val="00DA7C8F"/>
    <w:rsid w:val="00DB69B9"/>
    <w:rsid w:val="00DC5D11"/>
    <w:rsid w:val="00DC7F8E"/>
    <w:rsid w:val="00DE3998"/>
    <w:rsid w:val="00DF185D"/>
    <w:rsid w:val="00DF2F9C"/>
    <w:rsid w:val="00DF3524"/>
    <w:rsid w:val="00E01F1E"/>
    <w:rsid w:val="00E0366B"/>
    <w:rsid w:val="00E046B3"/>
    <w:rsid w:val="00E1035E"/>
    <w:rsid w:val="00E11C80"/>
    <w:rsid w:val="00E16730"/>
    <w:rsid w:val="00E20F57"/>
    <w:rsid w:val="00E32BE8"/>
    <w:rsid w:val="00E43D11"/>
    <w:rsid w:val="00E44AE9"/>
    <w:rsid w:val="00E457BF"/>
    <w:rsid w:val="00E4590B"/>
    <w:rsid w:val="00E5622A"/>
    <w:rsid w:val="00E56B67"/>
    <w:rsid w:val="00E603BD"/>
    <w:rsid w:val="00E660A6"/>
    <w:rsid w:val="00E711ED"/>
    <w:rsid w:val="00E73908"/>
    <w:rsid w:val="00E842E7"/>
    <w:rsid w:val="00E85110"/>
    <w:rsid w:val="00E866E4"/>
    <w:rsid w:val="00E95699"/>
    <w:rsid w:val="00EA6E75"/>
    <w:rsid w:val="00EB1668"/>
    <w:rsid w:val="00EB3C6D"/>
    <w:rsid w:val="00EC2403"/>
    <w:rsid w:val="00EC3E8F"/>
    <w:rsid w:val="00ED1859"/>
    <w:rsid w:val="00ED4ECD"/>
    <w:rsid w:val="00EE1D2D"/>
    <w:rsid w:val="00EE61D2"/>
    <w:rsid w:val="00EF0A27"/>
    <w:rsid w:val="00EF50A2"/>
    <w:rsid w:val="00EF6233"/>
    <w:rsid w:val="00F011FD"/>
    <w:rsid w:val="00F05A6B"/>
    <w:rsid w:val="00F115D9"/>
    <w:rsid w:val="00F16FCA"/>
    <w:rsid w:val="00F201BE"/>
    <w:rsid w:val="00F24B57"/>
    <w:rsid w:val="00F300DB"/>
    <w:rsid w:val="00F32CA2"/>
    <w:rsid w:val="00F332CE"/>
    <w:rsid w:val="00F46278"/>
    <w:rsid w:val="00F635BD"/>
    <w:rsid w:val="00F71231"/>
    <w:rsid w:val="00F83482"/>
    <w:rsid w:val="00FA3E2C"/>
    <w:rsid w:val="00FB1E90"/>
    <w:rsid w:val="00FB63C3"/>
    <w:rsid w:val="00FD1299"/>
    <w:rsid w:val="00FD131F"/>
    <w:rsid w:val="00FE2331"/>
    <w:rsid w:val="00FE5EBF"/>
    <w:rsid w:val="00FF2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6E75"/>
    <w:rPr>
      <w:sz w:val="24"/>
      <w:szCs w:val="24"/>
    </w:rPr>
  </w:style>
  <w:style w:type="paragraph" w:styleId="4">
    <w:name w:val="heading 4"/>
    <w:basedOn w:val="a"/>
    <w:next w:val="a"/>
    <w:qFormat/>
    <w:rsid w:val="00EA6E75"/>
    <w:pPr>
      <w:keepNext/>
      <w:jc w:val="center"/>
      <w:outlineLvl w:val="3"/>
    </w:pPr>
    <w:rPr>
      <w:b/>
      <w:bCs/>
      <w:sz w:val="28"/>
      <w:szCs w:val="28"/>
      <w:lang w:val="uk-UA"/>
    </w:rPr>
  </w:style>
  <w:style w:type="paragraph" w:styleId="5">
    <w:name w:val="heading 5"/>
    <w:basedOn w:val="a"/>
    <w:next w:val="a"/>
    <w:link w:val="50"/>
    <w:unhideWhenUsed/>
    <w:qFormat/>
    <w:rsid w:val="00757BC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A6E75"/>
    <w:pPr>
      <w:spacing w:line="187" w:lineRule="auto"/>
      <w:jc w:val="both"/>
    </w:pPr>
    <w:rPr>
      <w:sz w:val="28"/>
      <w:szCs w:val="28"/>
      <w:lang w:val="uk-UA"/>
    </w:rPr>
  </w:style>
  <w:style w:type="paragraph" w:styleId="a5">
    <w:name w:val="caption"/>
    <w:basedOn w:val="a"/>
    <w:next w:val="a"/>
    <w:qFormat/>
    <w:rsid w:val="00EA6E75"/>
    <w:pPr>
      <w:tabs>
        <w:tab w:val="left" w:pos="5315"/>
      </w:tabs>
      <w:spacing w:line="360" w:lineRule="auto"/>
      <w:jc w:val="center"/>
    </w:pPr>
    <w:rPr>
      <w:rFonts w:ascii="UkrainianTimesET" w:hAnsi="UkrainianTimesET" w:cs="UkrainianTimesET"/>
      <w:b/>
      <w:bCs/>
      <w:lang w:val="uk-UA"/>
    </w:rPr>
  </w:style>
  <w:style w:type="table" w:styleId="a6">
    <w:name w:val="Table Grid"/>
    <w:basedOn w:val="a1"/>
    <w:uiPriority w:val="59"/>
    <w:rsid w:val="00EA6E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EA6E75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A6E75"/>
  </w:style>
  <w:style w:type="paragraph" w:styleId="aa">
    <w:name w:val="footer"/>
    <w:basedOn w:val="a"/>
    <w:rsid w:val="00DA4699"/>
    <w:pPr>
      <w:tabs>
        <w:tab w:val="center" w:pos="4677"/>
        <w:tab w:val="right" w:pos="9355"/>
      </w:tabs>
    </w:pPr>
  </w:style>
  <w:style w:type="character" w:styleId="ab">
    <w:name w:val="Hyperlink"/>
    <w:rsid w:val="00BE1238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BB4698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unhideWhenUsed/>
    <w:rsid w:val="00246B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246B20"/>
    <w:rPr>
      <w:rFonts w:ascii="Courier New" w:hAnsi="Courier New" w:cs="Courier New"/>
    </w:rPr>
  </w:style>
  <w:style w:type="paragraph" w:styleId="ad">
    <w:name w:val="Balloon Text"/>
    <w:basedOn w:val="a"/>
    <w:link w:val="ae"/>
    <w:rsid w:val="00234A7E"/>
    <w:rPr>
      <w:rFonts w:ascii="Segoe UI" w:hAnsi="Segoe UI"/>
      <w:sz w:val="18"/>
      <w:szCs w:val="18"/>
    </w:rPr>
  </w:style>
  <w:style w:type="character" w:customStyle="1" w:styleId="ae">
    <w:name w:val="Текст выноски Знак"/>
    <w:link w:val="ad"/>
    <w:rsid w:val="00234A7E"/>
    <w:rPr>
      <w:rFonts w:ascii="Segoe UI" w:hAnsi="Segoe UI" w:cs="Segoe UI"/>
      <w:sz w:val="18"/>
      <w:szCs w:val="18"/>
    </w:rPr>
  </w:style>
  <w:style w:type="character" w:customStyle="1" w:styleId="50">
    <w:name w:val="Заголовок 5 Знак"/>
    <w:link w:val="5"/>
    <w:rsid w:val="00757BCE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styleId="af">
    <w:name w:val="Emphasis"/>
    <w:qFormat/>
    <w:rsid w:val="00985BC6"/>
    <w:rPr>
      <w:i/>
      <w:iCs/>
    </w:rPr>
  </w:style>
  <w:style w:type="character" w:customStyle="1" w:styleId="a8">
    <w:name w:val="Верхний колонтитул Знак"/>
    <w:link w:val="a7"/>
    <w:uiPriority w:val="99"/>
    <w:rsid w:val="00C31B81"/>
    <w:rPr>
      <w:sz w:val="24"/>
      <w:szCs w:val="24"/>
      <w:lang w:val="ru-RU" w:eastAsia="ru-RU"/>
    </w:rPr>
  </w:style>
  <w:style w:type="character" w:customStyle="1" w:styleId="a4">
    <w:name w:val="Основной текст Знак"/>
    <w:link w:val="a3"/>
    <w:rsid w:val="00315DB4"/>
    <w:rPr>
      <w:sz w:val="28"/>
      <w:szCs w:val="28"/>
      <w:lang w:eastAsia="ru-RU"/>
    </w:rPr>
  </w:style>
  <w:style w:type="paragraph" w:styleId="af0">
    <w:name w:val="List Paragraph"/>
    <w:basedOn w:val="a"/>
    <w:uiPriority w:val="34"/>
    <w:qFormat/>
    <w:rsid w:val="00315DB4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42BC60-816D-421E-BFBB-BC5B89434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593</Words>
  <Characters>3382</Characters>
  <Application>Microsoft Office Word</Application>
  <DocSecurity>0</DocSecurity>
  <Lines>28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3968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Protocol</dc:creator>
  <cp:lastModifiedBy>Пользователь</cp:lastModifiedBy>
  <cp:revision>4</cp:revision>
  <cp:lastPrinted>2023-01-11T09:15:00Z</cp:lastPrinted>
  <dcterms:created xsi:type="dcterms:W3CDTF">2026-02-05T07:38:00Z</dcterms:created>
  <dcterms:modified xsi:type="dcterms:W3CDTF">2026-02-05T10:18:00Z</dcterms:modified>
</cp:coreProperties>
</file>